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6B38" w14:textId="2EBE0A9B" w:rsidR="008D09EB" w:rsidRDefault="00A962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9ABA8" wp14:editId="1392DBBA">
                <wp:simplePos x="0" y="0"/>
                <wp:positionH relativeFrom="margin">
                  <wp:align>left</wp:align>
                </wp:positionH>
                <wp:positionV relativeFrom="paragraph">
                  <wp:posOffset>3543300</wp:posOffset>
                </wp:positionV>
                <wp:extent cx="2419350" cy="2981325"/>
                <wp:effectExtent l="0" t="0" r="19050" b="28575"/>
                <wp:wrapNone/>
                <wp:docPr id="13482922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98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CBFBE" w14:textId="77777777" w:rsidR="00A962AB" w:rsidRPr="00A962AB" w:rsidRDefault="00A962AB" w:rsidP="00A962A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LITERACY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D34D1E4" w14:textId="77777777" w:rsidR="00A962AB" w:rsidRPr="00A962AB" w:rsidRDefault="00A962AB" w:rsidP="00A962A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4"/>
                                <w:szCs w:val="14"/>
                              </w:rPr>
                              <w:t>15.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4"/>
                                <w:szCs w:val="14"/>
                                <w:shd w:val="clear" w:color="auto" w:fill="FFFF00"/>
                              </w:rPr>
                              <w:t>Demonstrates phonological awareness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3E64C0AA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a.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Notices and discriminates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rhyme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A40135F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 xml:space="preserve">b. Notices and discriminates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alliteration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73406A4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 xml:space="preserve">c. Notices and discriminates smaller and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smaller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1EFA755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units of sound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1F334FB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16.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Demonstrates knowledge of the alphabet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A44577F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a.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Identifies and names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letters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ADDACEE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b.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Uses letter–sound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knowledge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54001CD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17.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Demonstrates knowledge of print and its uses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391D90F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a.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Uses and appreciates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books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D40E826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b.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Uses print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concepts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E16A928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18.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Comprehends and responds to books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6645BF1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and other texts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328026A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a.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Interacts during read-alouds and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book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0F1A2DA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conversations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1017943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b.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Uses emergent reading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skills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095C0AE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c.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Retells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stories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C0D95AD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19.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Demonstrates emergent writing skills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033C5BF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a. Writes name</w:t>
                            </w:r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D35F731" w14:textId="77777777" w:rsidR="00A962AB" w:rsidRPr="00A962AB" w:rsidRDefault="00A962AB" w:rsidP="00A962A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b.</w:t>
                            </w:r>
                            <w:r w:rsidRPr="00A962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 </w:t>
                            </w:r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Writes to convey </w:t>
                            </w:r>
                            <w:proofErr w:type="gramStart"/>
                            <w:r w:rsidRPr="00A962AB"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  <w:shd w:val="clear" w:color="auto" w:fill="FFFF00"/>
                              </w:rPr>
                              <w:t>meaning</w:t>
                            </w:r>
                            <w:proofErr w:type="gramEnd"/>
                            <w:r w:rsidRPr="00A962AB">
                              <w:rPr>
                                <w:rStyle w:val="eop"/>
                                <w:rFonts w:ascii="Aptos" w:hAnsi="Aptos" w:cs="Segoe U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7880440" w14:textId="77777777" w:rsidR="00A962AB" w:rsidRDefault="00A962AB" w:rsidP="00A962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ABA8" id="Rectangle 1" o:spid="_x0000_s1026" style="position:absolute;margin-left:0;margin-top:279pt;width:190.5pt;height:23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" fillcolor="white [3201]" strokecolor="black [3200]" strokeweight="1pt">
                <v:textbox>
                  <w:txbxContent>
                    <w:p w14:paraId="7C5CBFBE" w14:textId="77777777" w:rsidR="00A962AB" w:rsidRPr="00A962AB" w:rsidRDefault="00A962AB" w:rsidP="00A962A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b/>
                          <w:bCs/>
                          <w:sz w:val="18"/>
                          <w:szCs w:val="18"/>
                          <w:u w:val="single"/>
                        </w:rPr>
                        <w:t>LITERACY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sz w:val="18"/>
                          <w:szCs w:val="18"/>
                        </w:rPr>
                        <w:t> </w:t>
                      </w:r>
                    </w:p>
                    <w:p w14:paraId="0D34D1E4" w14:textId="77777777" w:rsidR="00A962AB" w:rsidRPr="00A962AB" w:rsidRDefault="00A962AB" w:rsidP="00A962A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4"/>
                          <w:szCs w:val="14"/>
                        </w:rPr>
                        <w:t>15.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4"/>
                          <w:szCs w:val="14"/>
                          <w:shd w:val="clear" w:color="auto" w:fill="FFFF00"/>
                        </w:rPr>
                        <w:t>Demonstrates phonological awareness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4"/>
                          <w:szCs w:val="14"/>
                        </w:rPr>
                        <w:t> </w:t>
                      </w:r>
                    </w:p>
                    <w:p w14:paraId="3E64C0AA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a.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 xml:space="preserve">Notices and discriminates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rhyme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3A40135F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 xml:space="preserve">b. Notices and discriminates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alliteration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473406A4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 xml:space="preserve">c. Notices and discriminates smaller and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smaller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31EFA755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units of sound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51F334FB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16.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Demonstrates knowledge of the alphabet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7A44577F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a.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 xml:space="preserve">Identifies and names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letters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ADDACEE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b.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 xml:space="preserve">Uses letter–sound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knowledge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154001CD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17.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Demonstrates knowledge of print and its uses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5391D90F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a.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 xml:space="preserve">Uses and appreciates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books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1D40E826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b.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 xml:space="preserve">Uses print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concepts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5E16A928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18.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Comprehends and responds to books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6645BF1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and other texts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7328026A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a.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 xml:space="preserve">Interacts during read-alouds and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book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60F1A2DA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conversations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31017943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b.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 xml:space="preserve">Uses emergent reading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skills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095C0AE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c.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 xml:space="preserve">Retells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stories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C0D95AD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19.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Demonstrates emergent writing skills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033C5BF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a. Writes name</w:t>
                      </w:r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7D35F731" w14:textId="77777777" w:rsidR="00A962AB" w:rsidRPr="00A962AB" w:rsidRDefault="00A962AB" w:rsidP="00A962AB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b.</w:t>
                      </w:r>
                      <w:r w:rsidRPr="00A962A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 </w:t>
                      </w:r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 xml:space="preserve">Writes to convey </w:t>
                      </w:r>
                      <w:proofErr w:type="gramStart"/>
                      <w:r w:rsidRPr="00A962AB">
                        <w:rPr>
                          <w:rStyle w:val="normaltextrun"/>
                          <w:rFonts w:ascii="Aptos" w:hAnsi="Aptos" w:cs="Segoe UI"/>
                          <w:color w:val="000000"/>
                          <w:sz w:val="16"/>
                          <w:szCs w:val="16"/>
                          <w:shd w:val="clear" w:color="auto" w:fill="FFFF00"/>
                        </w:rPr>
                        <w:t>meaning</w:t>
                      </w:r>
                      <w:proofErr w:type="gramEnd"/>
                      <w:r w:rsidRPr="00A962AB">
                        <w:rPr>
                          <w:rStyle w:val="eop"/>
                          <w:rFonts w:ascii="Aptos" w:hAnsi="Aptos" w:cs="Segoe U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67880440" w14:textId="77777777" w:rsidR="00A962AB" w:rsidRDefault="00A962AB" w:rsidP="00A962A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08705" wp14:editId="0F0C6CB2">
            <wp:simplePos x="0" y="0"/>
            <wp:positionH relativeFrom="column">
              <wp:posOffset>-104775</wp:posOffset>
            </wp:positionH>
            <wp:positionV relativeFrom="paragraph">
              <wp:posOffset>-419101</wp:posOffset>
            </wp:positionV>
            <wp:extent cx="5010150" cy="5975595"/>
            <wp:effectExtent l="0" t="0" r="0" b="6350"/>
            <wp:wrapNone/>
            <wp:docPr id="1419546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4686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738" cy="5978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AB"/>
    <w:rsid w:val="003118FF"/>
    <w:rsid w:val="008D09EB"/>
    <w:rsid w:val="00A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8BF8"/>
  <w15:chartTrackingRefBased/>
  <w15:docId w15:val="{292AC6F4-FF5C-4A22-9EAC-9B987AB9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962AB"/>
  </w:style>
  <w:style w:type="character" w:customStyle="1" w:styleId="eop">
    <w:name w:val="eop"/>
    <w:basedOn w:val="DefaultParagraphFont"/>
    <w:rsid w:val="00A9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2024-10-08T19:56:00Z</dcterms:created>
  <dcterms:modified xsi:type="dcterms:W3CDTF">2024-10-08T19:58:00Z</dcterms:modified>
</cp:coreProperties>
</file>